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4E61" w14:textId="19EA3CDC" w:rsidR="00A124BE" w:rsidRPr="00A124BE" w:rsidRDefault="00A124BE">
      <w:pPr>
        <w:rPr>
          <w:sz w:val="28"/>
          <w:szCs w:val="28"/>
        </w:rPr>
      </w:pPr>
      <w:r w:rsidRPr="00A124BE">
        <w:rPr>
          <w:sz w:val="28"/>
          <w:szCs w:val="28"/>
        </w:rPr>
        <w:t>Cennik na rok szkolny 2021/2022</w:t>
      </w:r>
    </w:p>
    <w:p w14:paraId="4A2D779F" w14:textId="4D52F557" w:rsidR="00A124BE" w:rsidRDefault="00A124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4BE" w14:paraId="3818594A" w14:textId="77777777" w:rsidTr="00A124BE">
        <w:tc>
          <w:tcPr>
            <w:tcW w:w="4531" w:type="dxa"/>
          </w:tcPr>
          <w:p w14:paraId="0E856534" w14:textId="7B24F86A" w:rsidR="00A124BE" w:rsidRDefault="00A124BE">
            <w:r>
              <w:t xml:space="preserve">ŚNIADANIE </w:t>
            </w:r>
          </w:p>
        </w:tc>
        <w:tc>
          <w:tcPr>
            <w:tcW w:w="4531" w:type="dxa"/>
          </w:tcPr>
          <w:p w14:paraId="2E8825A1" w14:textId="47E5D63F" w:rsidR="00A124BE" w:rsidRDefault="00A124BE">
            <w:r>
              <w:t xml:space="preserve">    3,60 </w:t>
            </w:r>
          </w:p>
        </w:tc>
      </w:tr>
      <w:tr w:rsidR="00A124BE" w14:paraId="5326ECF4" w14:textId="77777777" w:rsidTr="00A124BE">
        <w:tc>
          <w:tcPr>
            <w:tcW w:w="4531" w:type="dxa"/>
          </w:tcPr>
          <w:p w14:paraId="19263E4E" w14:textId="4CB128EF" w:rsidR="00A124BE" w:rsidRDefault="00A124BE">
            <w:r>
              <w:t>ZUPA</w:t>
            </w:r>
          </w:p>
        </w:tc>
        <w:tc>
          <w:tcPr>
            <w:tcW w:w="4531" w:type="dxa"/>
          </w:tcPr>
          <w:p w14:paraId="6B3108AE" w14:textId="0B7D3298" w:rsidR="00A124BE" w:rsidRDefault="00A124BE">
            <w:r>
              <w:t xml:space="preserve">    4,80</w:t>
            </w:r>
          </w:p>
        </w:tc>
      </w:tr>
      <w:tr w:rsidR="00A124BE" w14:paraId="7ABD5151" w14:textId="77777777" w:rsidTr="00A124BE">
        <w:tc>
          <w:tcPr>
            <w:tcW w:w="4531" w:type="dxa"/>
          </w:tcPr>
          <w:p w14:paraId="175D1C4B" w14:textId="5CFBCF26" w:rsidR="00A124BE" w:rsidRDefault="00A124BE">
            <w:r>
              <w:t>II DANIE</w:t>
            </w:r>
          </w:p>
        </w:tc>
        <w:tc>
          <w:tcPr>
            <w:tcW w:w="4531" w:type="dxa"/>
          </w:tcPr>
          <w:p w14:paraId="6A131FF1" w14:textId="7C9C4F7D" w:rsidR="00A124BE" w:rsidRDefault="00A124BE">
            <w:r>
              <w:t xml:space="preserve">  10,80</w:t>
            </w:r>
          </w:p>
        </w:tc>
      </w:tr>
      <w:tr w:rsidR="00A124BE" w14:paraId="53215D99" w14:textId="77777777" w:rsidTr="00A124BE">
        <w:tc>
          <w:tcPr>
            <w:tcW w:w="4531" w:type="dxa"/>
          </w:tcPr>
          <w:p w14:paraId="4BE5786D" w14:textId="68287620" w:rsidR="00A124BE" w:rsidRDefault="00A124BE">
            <w:r>
              <w:t>NAPÓJ</w:t>
            </w:r>
          </w:p>
        </w:tc>
        <w:tc>
          <w:tcPr>
            <w:tcW w:w="4531" w:type="dxa"/>
          </w:tcPr>
          <w:p w14:paraId="3D49CBEF" w14:textId="5752679D" w:rsidR="00A124BE" w:rsidRDefault="00A124BE">
            <w:r>
              <w:t xml:space="preserve">    0,00</w:t>
            </w:r>
          </w:p>
        </w:tc>
      </w:tr>
      <w:tr w:rsidR="00A124BE" w14:paraId="0C80AB47" w14:textId="77777777" w:rsidTr="00A124BE">
        <w:tc>
          <w:tcPr>
            <w:tcW w:w="4531" w:type="dxa"/>
          </w:tcPr>
          <w:p w14:paraId="4210A540" w14:textId="54915076" w:rsidR="00A124BE" w:rsidRDefault="00A124BE">
            <w:r>
              <w:t>ZESTAW OBIADOWY (ZUPA I IIDANIE)</w:t>
            </w:r>
          </w:p>
        </w:tc>
        <w:tc>
          <w:tcPr>
            <w:tcW w:w="4531" w:type="dxa"/>
          </w:tcPr>
          <w:p w14:paraId="13A06CF5" w14:textId="1B354FA1" w:rsidR="00A124BE" w:rsidRDefault="00A124BE">
            <w:r>
              <w:t xml:space="preserve">  11,00</w:t>
            </w:r>
          </w:p>
        </w:tc>
      </w:tr>
      <w:tr w:rsidR="00A124BE" w14:paraId="6535A0FA" w14:textId="77777777" w:rsidTr="00A124BE">
        <w:tc>
          <w:tcPr>
            <w:tcW w:w="4531" w:type="dxa"/>
          </w:tcPr>
          <w:p w14:paraId="3F378614" w14:textId="67FC339B" w:rsidR="00A124BE" w:rsidRDefault="00A124BE">
            <w:r>
              <w:t>PODWIECZOREK</w:t>
            </w:r>
          </w:p>
        </w:tc>
        <w:tc>
          <w:tcPr>
            <w:tcW w:w="4531" w:type="dxa"/>
          </w:tcPr>
          <w:p w14:paraId="501F8B73" w14:textId="3938C234" w:rsidR="00A124BE" w:rsidRDefault="00A124BE">
            <w:r>
              <w:t xml:space="preserve">    3,60</w:t>
            </w:r>
          </w:p>
        </w:tc>
      </w:tr>
      <w:tr w:rsidR="00A124BE" w14:paraId="32BE4425" w14:textId="77777777" w:rsidTr="00A124BE">
        <w:tc>
          <w:tcPr>
            <w:tcW w:w="4531" w:type="dxa"/>
          </w:tcPr>
          <w:p w14:paraId="2B91B81F" w14:textId="77777777" w:rsidR="00A124BE" w:rsidRDefault="00A124BE">
            <w:r>
              <w:t>ZESTAW CAŁODZIENNEGO WYŻYWIENIA</w:t>
            </w:r>
          </w:p>
          <w:p w14:paraId="556D8DBB" w14:textId="156B5898" w:rsidR="00A124BE" w:rsidRDefault="00A124BE">
            <w:proofErr w:type="gramStart"/>
            <w:r>
              <w:t>( ŚNIADANIE</w:t>
            </w:r>
            <w:proofErr w:type="gramEnd"/>
            <w:r>
              <w:t xml:space="preserve"> , OBIAD , PODWIECZOREK)</w:t>
            </w:r>
          </w:p>
        </w:tc>
        <w:tc>
          <w:tcPr>
            <w:tcW w:w="4531" w:type="dxa"/>
          </w:tcPr>
          <w:p w14:paraId="66E322E3" w14:textId="151E19DC" w:rsidR="00A124BE" w:rsidRDefault="00A124BE">
            <w:r>
              <w:t xml:space="preserve">  18,00</w:t>
            </w:r>
          </w:p>
        </w:tc>
      </w:tr>
    </w:tbl>
    <w:p w14:paraId="0750BC9B" w14:textId="71CB26E2" w:rsidR="00A124BE" w:rsidRDefault="00A124BE">
      <w:r>
        <w:t xml:space="preserve"> </w:t>
      </w:r>
    </w:p>
    <w:sectPr w:rsidR="00A1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E"/>
    <w:rsid w:val="00A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7DD"/>
  <w15:chartTrackingRefBased/>
  <w15:docId w15:val="{2E7468E7-80A9-4EDC-9BF1-A2F2FADE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1</cp:revision>
  <dcterms:created xsi:type="dcterms:W3CDTF">2021-09-01T12:47:00Z</dcterms:created>
  <dcterms:modified xsi:type="dcterms:W3CDTF">2021-09-01T12:56:00Z</dcterms:modified>
</cp:coreProperties>
</file>